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72CE3" w14:textId="10F77CB0" w:rsidR="005871B9" w:rsidRPr="00C7048E" w:rsidRDefault="005871B9" w:rsidP="005871B9">
      <w:pPr>
        <w:jc w:val="center"/>
        <w:rPr>
          <w:rFonts w:cstheme="minorHAnsi"/>
          <w:b/>
          <w:bCs/>
        </w:rPr>
      </w:pPr>
      <w:r w:rsidRPr="00C7048E">
        <w:rPr>
          <w:rFonts w:cstheme="minorHAnsi"/>
          <w:b/>
          <w:bCs/>
        </w:rPr>
        <w:t>Raven Hill Discovery Center</w:t>
      </w:r>
      <w:r w:rsidR="00B545CB">
        <w:rPr>
          <w:rFonts w:cstheme="minorHAnsi"/>
          <w:b/>
          <w:bCs/>
        </w:rPr>
        <w:t xml:space="preserve">  </w:t>
      </w:r>
    </w:p>
    <w:p w14:paraId="1C1F0FD2" w14:textId="56194FCC" w:rsidR="008F157A" w:rsidRPr="00C7048E" w:rsidRDefault="005871B9" w:rsidP="005871B9">
      <w:pPr>
        <w:jc w:val="center"/>
        <w:rPr>
          <w:rFonts w:cstheme="minorHAnsi"/>
          <w:b/>
          <w:bCs/>
        </w:rPr>
      </w:pPr>
      <w:r w:rsidRPr="00C7048E">
        <w:rPr>
          <w:rFonts w:cstheme="minorHAnsi"/>
          <w:b/>
          <w:bCs/>
        </w:rPr>
        <w:t xml:space="preserve">STEM and STEAM PROGRAMMING </w:t>
      </w:r>
    </w:p>
    <w:p w14:paraId="6F9094B5" w14:textId="656B07DB" w:rsidR="005871B9" w:rsidRPr="00C7048E" w:rsidRDefault="005871B9" w:rsidP="005871B9">
      <w:pPr>
        <w:jc w:val="center"/>
        <w:rPr>
          <w:rFonts w:cstheme="minorHAnsi"/>
          <w:b/>
          <w:bCs/>
        </w:rPr>
      </w:pPr>
      <w:r w:rsidRPr="00C7048E">
        <w:rPr>
          <w:rFonts w:cstheme="minorHAnsi"/>
          <w:b/>
          <w:bCs/>
        </w:rPr>
        <w:t>1992 to Present</w:t>
      </w:r>
    </w:p>
    <w:p w14:paraId="470C960A" w14:textId="48E4D659" w:rsidR="005871B9" w:rsidRPr="00B545CB" w:rsidRDefault="005871B9">
      <w:pPr>
        <w:rPr>
          <w:rFonts w:cstheme="minorHAnsi"/>
          <w:sz w:val="16"/>
          <w:szCs w:val="16"/>
        </w:rPr>
      </w:pPr>
    </w:p>
    <w:p w14:paraId="585A752B" w14:textId="627733B1" w:rsidR="005871B9" w:rsidRPr="00B545CB" w:rsidRDefault="005871B9" w:rsidP="00B545CB">
      <w:pPr>
        <w:spacing w:before="9"/>
        <w:ind w:left="360"/>
        <w:jc w:val="center"/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STEM and STEAM has been a focus of Raven Hill </w:t>
      </w:r>
      <w:r w:rsidRPr="00B545CB">
        <w:rPr>
          <w:rFonts w:eastAsia="Times New Roman" w:cstheme="minorHAnsi"/>
          <w:color w:val="000000"/>
          <w:u w:val="single"/>
        </w:rPr>
        <w:t>programming</w:t>
      </w:r>
      <w:r w:rsidRPr="00B545CB">
        <w:rPr>
          <w:rFonts w:eastAsia="Times New Roman" w:cstheme="minorHAnsi"/>
          <w:color w:val="000000"/>
        </w:rPr>
        <w:t> since it opened in 1992. </w:t>
      </w:r>
      <w:r w:rsidR="002C709E" w:rsidRPr="00B545CB">
        <w:rPr>
          <w:rFonts w:eastAsia="Times New Roman" w:cstheme="minorHAnsi"/>
          <w:color w:val="000000"/>
        </w:rPr>
        <w:t>Examples include, but are not limited to the following:</w:t>
      </w:r>
    </w:p>
    <w:p w14:paraId="38E93A08" w14:textId="6664227D" w:rsidR="005871B9" w:rsidRPr="00B545CB" w:rsidRDefault="005871B9" w:rsidP="005871B9">
      <w:pPr>
        <w:spacing w:before="9"/>
        <w:rPr>
          <w:rFonts w:eastAsia="Times New Roman" w:cstheme="minorHAnsi"/>
          <w:color w:val="000000"/>
          <w:sz w:val="16"/>
          <w:szCs w:val="16"/>
        </w:rPr>
      </w:pPr>
    </w:p>
    <w:p w14:paraId="06B712B0" w14:textId="324F7BAB" w:rsidR="005871B9" w:rsidRPr="00B545CB" w:rsidRDefault="005871B9" w:rsidP="00B545CB">
      <w:pPr>
        <w:ind w:left="360"/>
        <w:jc w:val="center"/>
        <w:rPr>
          <w:rFonts w:eastAsia="Times New Roman" w:cstheme="minorHAnsi"/>
          <w:b/>
          <w:color w:val="000000"/>
        </w:rPr>
      </w:pPr>
      <w:r w:rsidRPr="00B545CB">
        <w:rPr>
          <w:rFonts w:eastAsia="Times New Roman" w:cstheme="minorHAnsi"/>
          <w:b/>
          <w:color w:val="000000"/>
        </w:rPr>
        <w:t>STEM and STEAM for Students</w:t>
      </w:r>
    </w:p>
    <w:p w14:paraId="214DC724" w14:textId="6F71B487" w:rsidR="005871B9" w:rsidRPr="00B545CB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G</w:t>
      </w:r>
      <w:r w:rsidR="00482B5A" w:rsidRPr="00B545CB">
        <w:rPr>
          <w:rFonts w:eastAsia="Times New Roman" w:cstheme="minorHAnsi"/>
          <w:color w:val="000000"/>
        </w:rPr>
        <w:t xml:space="preserve">irls (Guys or Groups) And </w:t>
      </w:r>
      <w:r w:rsidRPr="00B545CB">
        <w:rPr>
          <w:rFonts w:eastAsia="Times New Roman" w:cstheme="minorHAnsi"/>
          <w:color w:val="000000"/>
        </w:rPr>
        <w:t>P</w:t>
      </w:r>
      <w:r w:rsidR="00482B5A" w:rsidRPr="00B545CB">
        <w:rPr>
          <w:rFonts w:eastAsia="Times New Roman" w:cstheme="minorHAnsi"/>
          <w:color w:val="000000"/>
        </w:rPr>
        <w:t xml:space="preserve">hysical </w:t>
      </w:r>
      <w:r w:rsidRPr="00B545CB">
        <w:rPr>
          <w:rFonts w:eastAsia="Times New Roman" w:cstheme="minorHAnsi"/>
          <w:color w:val="000000"/>
        </w:rPr>
        <w:t>S</w:t>
      </w:r>
      <w:r w:rsidR="00482B5A" w:rsidRPr="00B545CB">
        <w:rPr>
          <w:rFonts w:eastAsia="Times New Roman" w:cstheme="minorHAnsi"/>
          <w:color w:val="000000"/>
        </w:rPr>
        <w:t>cience (GAPS)</w:t>
      </w:r>
    </w:p>
    <w:p w14:paraId="3FDD85B9" w14:textId="1650B0B9" w:rsidR="005871B9" w:rsidRPr="00B545CB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Work SMART</w:t>
      </w:r>
      <w:r w:rsidR="002C709E" w:rsidRPr="00B545CB">
        <w:rPr>
          <w:rFonts w:eastAsia="Times New Roman" w:cstheme="minorHAnsi"/>
          <w:color w:val="000000"/>
        </w:rPr>
        <w:t xml:space="preserve"> (Science Math And Related Technologies)</w:t>
      </w:r>
    </w:p>
    <w:p w14:paraId="305FD549" w14:textId="59298C89" w:rsidR="005871B9" w:rsidRPr="00B545CB" w:rsidRDefault="002C709E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Girls and the environment</w:t>
      </w:r>
      <w:r w:rsidR="00C7048E" w:rsidRPr="00B545CB">
        <w:rPr>
          <w:rFonts w:eastAsia="Times New Roman" w:cstheme="minorHAnsi"/>
          <w:color w:val="000000"/>
        </w:rPr>
        <w:t xml:space="preserve"> -- AAUW</w:t>
      </w:r>
    </w:p>
    <w:p w14:paraId="67862B82" w14:textId="1B33D92E" w:rsidR="005871B9" w:rsidRPr="00B545CB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STEM Plus</w:t>
      </w:r>
    </w:p>
    <w:p w14:paraId="5CEB7930" w14:textId="7E5A0387" w:rsidR="005871B9" w:rsidRPr="00C7048E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</w:rPr>
        <w:t>Full STEAM Ahea</w:t>
      </w:r>
      <w:r w:rsidR="002C709E" w:rsidRPr="00C7048E">
        <w:rPr>
          <w:rFonts w:cstheme="minorHAnsi"/>
        </w:rPr>
        <w:t>d</w:t>
      </w:r>
      <w:r w:rsidRPr="00C7048E">
        <w:rPr>
          <w:rFonts w:cstheme="minorHAnsi"/>
        </w:rPr>
        <w:t xml:space="preserve"> </w:t>
      </w:r>
    </w:p>
    <w:p w14:paraId="78A394DB" w14:textId="3CED26DE" w:rsidR="00C70DB5" w:rsidRPr="00B545CB" w:rsidRDefault="002C709E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Hal</w:t>
      </w:r>
      <w:r w:rsidR="005871B9" w:rsidRPr="00B545CB">
        <w:rPr>
          <w:rFonts w:eastAsia="Times New Roman" w:cstheme="minorHAnsi"/>
          <w:color w:val="000000"/>
        </w:rPr>
        <w:t xml:space="preserve">fway to </w:t>
      </w:r>
      <w:r w:rsidR="00C75EFA" w:rsidRPr="00B545CB">
        <w:rPr>
          <w:rFonts w:eastAsia="Times New Roman" w:cstheme="minorHAnsi"/>
          <w:color w:val="000000"/>
        </w:rPr>
        <w:t>A</w:t>
      </w:r>
      <w:r w:rsidR="005871B9" w:rsidRPr="00B545CB">
        <w:rPr>
          <w:rFonts w:eastAsia="Times New Roman" w:cstheme="minorHAnsi"/>
          <w:color w:val="000000"/>
        </w:rPr>
        <w:t>nywhere</w:t>
      </w:r>
    </w:p>
    <w:p w14:paraId="21BE2EFE" w14:textId="7D7DE7A4" w:rsidR="005871B9" w:rsidRPr="00C7048E" w:rsidRDefault="00C70DB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</w:rPr>
        <w:t xml:space="preserve">STEM Academy for Girls (SAG) </w:t>
      </w:r>
    </w:p>
    <w:p w14:paraId="181D848B" w14:textId="18F6CDBA" w:rsidR="005871B9" w:rsidRPr="00B545CB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H</w:t>
      </w:r>
      <w:r w:rsidR="002C709E" w:rsidRPr="00B545CB">
        <w:rPr>
          <w:rFonts w:eastAsia="Times New Roman" w:cstheme="minorHAnsi"/>
          <w:color w:val="000000"/>
        </w:rPr>
        <w:t xml:space="preserve">istory Heritage and </w:t>
      </w:r>
      <w:r w:rsidRPr="00B545CB">
        <w:rPr>
          <w:rFonts w:eastAsia="Times New Roman" w:cstheme="minorHAnsi"/>
          <w:color w:val="000000"/>
        </w:rPr>
        <w:t>S</w:t>
      </w:r>
      <w:r w:rsidR="002C709E" w:rsidRPr="00B545CB">
        <w:rPr>
          <w:rFonts w:eastAsia="Times New Roman" w:cstheme="minorHAnsi"/>
          <w:color w:val="000000"/>
        </w:rPr>
        <w:t>TE</w:t>
      </w:r>
      <w:r w:rsidR="00C7048E" w:rsidRPr="00B545CB">
        <w:rPr>
          <w:rFonts w:eastAsia="Times New Roman" w:cstheme="minorHAnsi"/>
          <w:color w:val="000000"/>
        </w:rPr>
        <w:t>A</w:t>
      </w:r>
      <w:r w:rsidR="002C709E" w:rsidRPr="00B545CB">
        <w:rPr>
          <w:rFonts w:eastAsia="Times New Roman" w:cstheme="minorHAnsi"/>
          <w:color w:val="000000"/>
        </w:rPr>
        <w:t>M</w:t>
      </w:r>
    </w:p>
    <w:p w14:paraId="7B4336CF" w14:textId="61A2F5B4" w:rsidR="005871B9" w:rsidRPr="00C7048E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</w:rPr>
        <w:t>Yearly Non-Traditional Science &amp; Mathematics Career Expo</w:t>
      </w:r>
      <w:r w:rsidR="00C7048E" w:rsidRPr="00C7048E">
        <w:rPr>
          <w:rFonts w:cstheme="minorHAnsi"/>
        </w:rPr>
        <w:t xml:space="preserve"> 1993</w:t>
      </w:r>
      <w:r w:rsidR="005121A2">
        <w:rPr>
          <w:rFonts w:cstheme="minorHAnsi"/>
        </w:rPr>
        <w:t xml:space="preserve"> to 2024</w:t>
      </w:r>
    </w:p>
    <w:p w14:paraId="29BB071C" w14:textId="369B8E0E" w:rsidR="00A5699A" w:rsidRPr="00C7048E" w:rsidRDefault="00A5699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</w:rPr>
        <w:t>Transportation, Explorations and Challenges (TEC) Days for schools</w:t>
      </w:r>
    </w:p>
    <w:p w14:paraId="08A57B11" w14:textId="1735CC9C" w:rsidR="00A5699A" w:rsidRPr="00C7048E" w:rsidRDefault="00A5699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Classroom Science Investigations (CSI)</w:t>
      </w:r>
    </w:p>
    <w:p w14:paraId="05F74CA0" w14:textId="6108C118" w:rsidR="00A5699A" w:rsidRPr="00C7048E" w:rsidRDefault="00A5699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bCs/>
          <w:color w:val="000000"/>
        </w:rPr>
      </w:pPr>
      <w:r w:rsidRPr="00C7048E">
        <w:rPr>
          <w:rFonts w:cstheme="minorHAnsi"/>
          <w:bCs/>
        </w:rPr>
        <w:t>GEAR (</w:t>
      </w:r>
      <w:r w:rsidRPr="00C7048E">
        <w:rPr>
          <w:rFonts w:cstheme="minorHAnsi"/>
          <w:bCs/>
          <w:u w:val="single"/>
        </w:rPr>
        <w:t>G</w:t>
      </w:r>
      <w:r w:rsidRPr="00C7048E">
        <w:rPr>
          <w:rFonts w:cstheme="minorHAnsi"/>
          <w:bCs/>
        </w:rPr>
        <w:t xml:space="preserve">reat </w:t>
      </w:r>
      <w:r w:rsidRPr="00C7048E">
        <w:rPr>
          <w:rFonts w:cstheme="minorHAnsi"/>
          <w:bCs/>
          <w:u w:val="single"/>
        </w:rPr>
        <w:t>E</w:t>
      </w:r>
      <w:r w:rsidRPr="00C7048E">
        <w:rPr>
          <w:rFonts w:cstheme="minorHAnsi"/>
          <w:bCs/>
        </w:rPr>
        <w:t xml:space="preserve">ngineering </w:t>
      </w:r>
      <w:r w:rsidRPr="00C7048E">
        <w:rPr>
          <w:rFonts w:cstheme="minorHAnsi"/>
          <w:bCs/>
          <w:u w:val="single"/>
        </w:rPr>
        <w:t>A</w:t>
      </w:r>
      <w:r w:rsidRPr="00C7048E">
        <w:rPr>
          <w:rFonts w:cstheme="minorHAnsi"/>
          <w:bCs/>
        </w:rPr>
        <w:t xml:space="preserve">dventures in </w:t>
      </w:r>
      <w:r w:rsidRPr="00C7048E">
        <w:rPr>
          <w:rFonts w:cstheme="minorHAnsi"/>
          <w:bCs/>
          <w:u w:val="single"/>
        </w:rPr>
        <w:t>R</w:t>
      </w:r>
      <w:r w:rsidRPr="00C7048E">
        <w:rPr>
          <w:rFonts w:cstheme="minorHAnsi"/>
          <w:bCs/>
        </w:rPr>
        <w:t xml:space="preserve">obotics) UP (for </w:t>
      </w:r>
      <w:r w:rsidRPr="00C7048E">
        <w:rPr>
          <w:rFonts w:cstheme="minorHAnsi"/>
          <w:bCs/>
          <w:u w:val="single"/>
        </w:rPr>
        <w:t>U</w:t>
      </w:r>
      <w:r w:rsidRPr="00C7048E">
        <w:rPr>
          <w:rFonts w:cstheme="minorHAnsi"/>
          <w:bCs/>
        </w:rPr>
        <w:t xml:space="preserve">nlimited </w:t>
      </w:r>
      <w:r w:rsidRPr="00C7048E">
        <w:rPr>
          <w:rFonts w:cstheme="minorHAnsi"/>
          <w:bCs/>
          <w:u w:val="single"/>
        </w:rPr>
        <w:t>P</w:t>
      </w:r>
      <w:r w:rsidRPr="00C7048E">
        <w:rPr>
          <w:rFonts w:cstheme="minorHAnsi"/>
          <w:bCs/>
        </w:rPr>
        <w:t>otential)</w:t>
      </w:r>
    </w:p>
    <w:p w14:paraId="68D0D790" w14:textId="4B0C52BC" w:rsidR="006A4BD4" w:rsidRPr="00C7048E" w:rsidRDefault="006A4BD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bCs/>
          <w:color w:val="000000"/>
        </w:rPr>
      </w:pPr>
      <w:r w:rsidRPr="00C7048E">
        <w:rPr>
          <w:rFonts w:cstheme="minorHAnsi"/>
          <w:bCs/>
        </w:rPr>
        <w:t>Patents and Prototypes</w:t>
      </w:r>
    </w:p>
    <w:p w14:paraId="32CEE185" w14:textId="713BEB14" w:rsidR="006A4BD4" w:rsidRPr="00C7048E" w:rsidRDefault="006A4BD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bCs/>
          <w:color w:val="000000"/>
        </w:rPr>
      </w:pPr>
      <w:r w:rsidRPr="00C7048E">
        <w:rPr>
          <w:rFonts w:cstheme="minorHAnsi"/>
          <w:u w:val="single"/>
        </w:rPr>
        <w:t>SMART</w:t>
      </w:r>
      <w:r w:rsidRPr="00C7048E">
        <w:rPr>
          <w:rFonts w:cstheme="minorHAnsi"/>
        </w:rPr>
        <w:t xml:space="preserve"> (</w:t>
      </w:r>
      <w:r w:rsidRPr="00C7048E">
        <w:rPr>
          <w:rFonts w:cstheme="minorHAnsi"/>
          <w:u w:val="single"/>
        </w:rPr>
        <w:t>S</w:t>
      </w:r>
      <w:r w:rsidRPr="00C7048E">
        <w:rPr>
          <w:rFonts w:cstheme="minorHAnsi"/>
        </w:rPr>
        <w:t xml:space="preserve">cience </w:t>
      </w:r>
      <w:r w:rsidRPr="00C7048E">
        <w:rPr>
          <w:rFonts w:cstheme="minorHAnsi"/>
          <w:u w:val="single"/>
        </w:rPr>
        <w:t>M</w:t>
      </w:r>
      <w:r w:rsidRPr="00C7048E">
        <w:rPr>
          <w:rFonts w:cstheme="minorHAnsi"/>
        </w:rPr>
        <w:t xml:space="preserve">ath </w:t>
      </w:r>
      <w:r w:rsidRPr="00C7048E">
        <w:rPr>
          <w:rFonts w:cstheme="minorHAnsi"/>
          <w:u w:val="single"/>
        </w:rPr>
        <w:t>A</w:t>
      </w:r>
      <w:r w:rsidRPr="00C7048E">
        <w:rPr>
          <w:rFonts w:cstheme="minorHAnsi"/>
        </w:rPr>
        <w:t xml:space="preserve">nd </w:t>
      </w:r>
      <w:r w:rsidRPr="00C7048E">
        <w:rPr>
          <w:rFonts w:cstheme="minorHAnsi"/>
          <w:u w:val="single"/>
        </w:rPr>
        <w:t>R</w:t>
      </w:r>
      <w:r w:rsidRPr="00C7048E">
        <w:rPr>
          <w:rFonts w:cstheme="minorHAnsi"/>
        </w:rPr>
        <w:t xml:space="preserve">elated </w:t>
      </w:r>
      <w:r w:rsidRPr="00C7048E">
        <w:rPr>
          <w:rFonts w:cstheme="minorHAnsi"/>
          <w:u w:val="single"/>
        </w:rPr>
        <w:t>T</w:t>
      </w:r>
      <w:r w:rsidRPr="00C7048E">
        <w:rPr>
          <w:rFonts w:cstheme="minorHAnsi"/>
        </w:rPr>
        <w:t xml:space="preserve">echnology) </w:t>
      </w:r>
      <w:r w:rsidRPr="00C7048E">
        <w:rPr>
          <w:rFonts w:cstheme="minorHAnsi"/>
          <w:u w:val="single"/>
        </w:rPr>
        <w:t>Start</w:t>
      </w:r>
    </w:p>
    <w:p w14:paraId="22B6619E" w14:textId="0F91A7CE" w:rsidR="004E3034" w:rsidRPr="00C7048E" w:rsidRDefault="004E303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bCs/>
          <w:color w:val="000000"/>
        </w:rPr>
      </w:pPr>
      <w:r w:rsidRPr="00C7048E">
        <w:rPr>
          <w:rFonts w:cstheme="minorHAnsi"/>
          <w:bCs/>
        </w:rPr>
        <w:t>STEM (Science Technology Engineering Math) To Go</w:t>
      </w:r>
    </w:p>
    <w:p w14:paraId="2039A777" w14:textId="25262F3E" w:rsidR="00482B5A" w:rsidRPr="00C7048E" w:rsidRDefault="00482B5A" w:rsidP="00B545CB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C7048E">
        <w:rPr>
          <w:rFonts w:asciiTheme="minorHAnsi" w:hAnsiTheme="minorHAnsi" w:cstheme="minorHAnsi"/>
        </w:rPr>
        <w:t xml:space="preserve">GUT-SEE (Giving Useful Thinking Skill Experiences &amp; Explorations) to Girls (Also available to Guys or Groups) </w:t>
      </w:r>
    </w:p>
    <w:p w14:paraId="61DF4BB2" w14:textId="1A76A319" w:rsidR="00482B5A" w:rsidRPr="00C7048E" w:rsidRDefault="00256BF2" w:rsidP="00B545CB">
      <w:pPr>
        <w:pStyle w:val="ListParagraph"/>
        <w:numPr>
          <w:ilvl w:val="0"/>
          <w:numId w:val="9"/>
        </w:numPr>
        <w:rPr>
          <w:rFonts w:eastAsia="Times New Roman" w:cstheme="minorHAnsi"/>
          <w:bCs/>
          <w:color w:val="000000"/>
        </w:rPr>
      </w:pPr>
      <w:r w:rsidRPr="00C7048E">
        <w:rPr>
          <w:rFonts w:cstheme="minorHAnsi"/>
          <w:bCs/>
        </w:rPr>
        <w:t xml:space="preserve">Real SMART (Science Math And Related Technologies) for Girls </w:t>
      </w:r>
    </w:p>
    <w:p w14:paraId="79C113B5" w14:textId="77777777" w:rsidR="00C75EFA" w:rsidRPr="00C7048E" w:rsidRDefault="00C75EF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</w:rPr>
      </w:pPr>
      <w:r w:rsidRPr="00C7048E">
        <w:rPr>
          <w:rFonts w:eastAsia="Times New Roman" w:cstheme="minorHAnsi"/>
          <w:color w:val="000000" w:themeColor="text1"/>
          <w:shd w:val="clear" w:color="auto" w:fill="FFFFFF"/>
        </w:rPr>
        <w:t>Made Possible by the Sun - Exploring Solar Energy</w:t>
      </w:r>
    </w:p>
    <w:p w14:paraId="5F3D79BD" w14:textId="77777777" w:rsidR="00C75EFA" w:rsidRPr="00C7048E" w:rsidRDefault="00C75EF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</w:rPr>
      </w:pPr>
      <w:r w:rsidRPr="00C7048E">
        <w:rPr>
          <w:rFonts w:eastAsia="Times New Roman" w:cstheme="minorHAnsi"/>
          <w:color w:val="000000" w:themeColor="text1"/>
          <w:shd w:val="clear" w:color="auto" w:fill="FFFFFF"/>
        </w:rPr>
        <w:t>Recycle 2 - How Nature and Man Recycle</w:t>
      </w:r>
    </w:p>
    <w:p w14:paraId="2ABC4802" w14:textId="3C9946CA" w:rsidR="00C75EFA" w:rsidRPr="00C7048E" w:rsidRDefault="00C75EF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</w:rPr>
      </w:pPr>
      <w:r w:rsidRPr="00C7048E">
        <w:rPr>
          <w:rFonts w:eastAsia="Times New Roman" w:cstheme="minorHAnsi"/>
          <w:color w:val="000000" w:themeColor="text1"/>
          <w:shd w:val="clear" w:color="auto" w:fill="FFFFFF"/>
        </w:rPr>
        <w:t>Spin Off - Products Invented for the Space Program</w:t>
      </w:r>
    </w:p>
    <w:p w14:paraId="545BC31B" w14:textId="4D6647F9" w:rsidR="00C75EFA" w:rsidRPr="00B545CB" w:rsidRDefault="00C75EFA" w:rsidP="003568B9">
      <w:pPr>
        <w:rPr>
          <w:rFonts w:eastAsia="Times New Roman" w:cstheme="minorHAnsi"/>
          <w:bCs/>
          <w:color w:val="000000"/>
          <w:sz w:val="16"/>
          <w:szCs w:val="16"/>
        </w:rPr>
      </w:pPr>
    </w:p>
    <w:p w14:paraId="0099DCDB" w14:textId="1206F022" w:rsidR="005871B9" w:rsidRPr="00B545CB" w:rsidRDefault="005871B9" w:rsidP="00B545CB">
      <w:pPr>
        <w:ind w:left="360"/>
        <w:jc w:val="center"/>
        <w:rPr>
          <w:rFonts w:eastAsia="Times New Roman" w:cstheme="minorHAnsi"/>
          <w:b/>
          <w:color w:val="000000"/>
        </w:rPr>
      </w:pPr>
      <w:r w:rsidRPr="00B545CB">
        <w:rPr>
          <w:rFonts w:eastAsia="Times New Roman" w:cstheme="minorHAnsi"/>
          <w:b/>
          <w:color w:val="000000"/>
        </w:rPr>
        <w:t>STEM and STEAM for Professionals (</w:t>
      </w:r>
      <w:r w:rsidR="00A5699A" w:rsidRPr="00B545CB">
        <w:rPr>
          <w:rFonts w:eastAsia="Times New Roman" w:cstheme="minorHAnsi"/>
          <w:b/>
          <w:color w:val="000000"/>
        </w:rPr>
        <w:t>Educators and others such as Scout Leaders</w:t>
      </w:r>
      <w:r w:rsidRPr="00B545CB">
        <w:rPr>
          <w:rFonts w:eastAsia="Times New Roman" w:cstheme="minorHAnsi"/>
          <w:b/>
          <w:color w:val="000000"/>
        </w:rPr>
        <w:t>)</w:t>
      </w:r>
    </w:p>
    <w:p w14:paraId="7238C535" w14:textId="60E070B4" w:rsidR="005871B9" w:rsidRPr="00C7048E" w:rsidRDefault="00A5699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  <w:color w:val="343434"/>
        </w:rPr>
        <w:t xml:space="preserve">Free </w:t>
      </w:r>
      <w:r w:rsidR="005871B9" w:rsidRPr="00C7048E">
        <w:rPr>
          <w:rFonts w:cstheme="minorHAnsi"/>
          <w:color w:val="343434"/>
        </w:rPr>
        <w:t>NASA STEM Workshops for teachers</w:t>
      </w:r>
      <w:r w:rsidRPr="00C7048E">
        <w:rPr>
          <w:rFonts w:cstheme="minorHAnsi"/>
          <w:color w:val="343434"/>
        </w:rPr>
        <w:t xml:space="preserve"> presented by NASA Glenn Research Center</w:t>
      </w:r>
      <w:r w:rsidR="006A4BD4" w:rsidRPr="00C7048E">
        <w:rPr>
          <w:rFonts w:cstheme="minorHAnsi"/>
          <w:color w:val="343434"/>
        </w:rPr>
        <w:t xml:space="preserve"> at Raven Hill Discovery Center</w:t>
      </w:r>
    </w:p>
    <w:p w14:paraId="1D5086FA" w14:textId="54ABF751" w:rsidR="00826FDA" w:rsidRPr="00C7048E" w:rsidRDefault="00826FD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  <w:color w:val="343434"/>
        </w:rPr>
        <w:t>Potato Gun Workshop</w:t>
      </w:r>
    </w:p>
    <w:p w14:paraId="2C052131" w14:textId="67457068" w:rsidR="00A5699A" w:rsidRPr="00C7048E" w:rsidRDefault="006A4BD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Central Michigan University</w:t>
      </w:r>
      <w:r w:rsidR="00256BF2" w:rsidRPr="00C7048E">
        <w:rPr>
          <w:rFonts w:eastAsia="Times New Roman" w:cstheme="minorHAnsi"/>
          <w:color w:val="000000"/>
        </w:rPr>
        <w:t xml:space="preserve"> </w:t>
      </w:r>
      <w:r w:rsidRPr="00C7048E">
        <w:rPr>
          <w:rFonts w:eastAsia="Times New Roman" w:cstheme="minorHAnsi"/>
          <w:color w:val="000000"/>
        </w:rPr>
        <w:t>Three Credit Courses at Raven Hill Discovery Center</w:t>
      </w:r>
    </w:p>
    <w:p w14:paraId="3333CA1E" w14:textId="50B950F0" w:rsidR="00256BF2" w:rsidRPr="00C7048E" w:rsidRDefault="00256BF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Ancient Techniques and Technology (ATT)</w:t>
      </w:r>
    </w:p>
    <w:p w14:paraId="4C850C5B" w14:textId="2FEF775F" w:rsidR="00256BF2" w:rsidRPr="00C7048E" w:rsidRDefault="00256BF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Science And Integrated Learning (SAIL)</w:t>
      </w:r>
    </w:p>
    <w:p w14:paraId="39F39EA2" w14:textId="6DF630A0" w:rsidR="00256BF2" w:rsidRPr="00C7048E" w:rsidRDefault="00256BF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Art Across the Ages (AAA)</w:t>
      </w:r>
    </w:p>
    <w:p w14:paraId="356B0F9B" w14:textId="4262DE8C" w:rsidR="00256BF2" w:rsidRPr="00C7048E" w:rsidRDefault="00256BF2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Central Michigan University One Credit Courses at Raven Hill Discovery Center</w:t>
      </w:r>
    </w:p>
    <w:p w14:paraId="66007334" w14:textId="07F1B081" w:rsidR="00256BF2" w:rsidRPr="00B545CB" w:rsidRDefault="00256BF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STEM Days</w:t>
      </w:r>
    </w:p>
    <w:p w14:paraId="5E0D0453" w14:textId="5C6BC20E" w:rsidR="00256BF2" w:rsidRPr="00B545CB" w:rsidRDefault="00256BF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Connecting the Science, History and Art of Glass</w:t>
      </w:r>
    </w:p>
    <w:p w14:paraId="2D007638" w14:textId="0E45857D" w:rsidR="00256BF2" w:rsidRPr="00B545CB" w:rsidRDefault="00256BF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Exploring the Brain</w:t>
      </w:r>
    </w:p>
    <w:p w14:paraId="1C1EBC84" w14:textId="088C5597" w:rsidR="00256BF2" w:rsidRPr="00B545CB" w:rsidRDefault="00256BF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Integrating Science Process Skills</w:t>
      </w:r>
    </w:p>
    <w:p w14:paraId="3F7279CD" w14:textId="1C7492A1" w:rsidR="005871B9" w:rsidRPr="00B545CB" w:rsidRDefault="005871B9" w:rsidP="00B545CB">
      <w:pPr>
        <w:ind w:firstLine="60"/>
        <w:rPr>
          <w:rFonts w:eastAsia="Times New Roman" w:cstheme="minorHAnsi"/>
          <w:color w:val="000000"/>
          <w:sz w:val="16"/>
          <w:szCs w:val="16"/>
        </w:rPr>
      </w:pPr>
    </w:p>
    <w:p w14:paraId="09B8D437" w14:textId="2BC375A3" w:rsidR="00A5699A" w:rsidRPr="00B545CB" w:rsidRDefault="00A5699A" w:rsidP="00B545CB">
      <w:pPr>
        <w:ind w:left="360"/>
        <w:jc w:val="center"/>
        <w:rPr>
          <w:rFonts w:eastAsia="Times New Roman" w:cstheme="minorHAnsi"/>
          <w:b/>
          <w:color w:val="000000"/>
        </w:rPr>
      </w:pPr>
      <w:r w:rsidRPr="00B545CB">
        <w:rPr>
          <w:rFonts w:eastAsia="Times New Roman" w:cstheme="minorHAnsi"/>
          <w:b/>
          <w:color w:val="000000"/>
        </w:rPr>
        <w:t xml:space="preserve">STEM and STEAM for Families and </w:t>
      </w:r>
      <w:r w:rsidR="002C709E" w:rsidRPr="00B545CB">
        <w:rPr>
          <w:rFonts w:eastAsia="Times New Roman" w:cstheme="minorHAnsi"/>
          <w:b/>
          <w:color w:val="000000"/>
        </w:rPr>
        <w:t>the c</w:t>
      </w:r>
      <w:r w:rsidRPr="00B545CB">
        <w:rPr>
          <w:rFonts w:eastAsia="Times New Roman" w:cstheme="minorHAnsi"/>
          <w:b/>
          <w:color w:val="000000"/>
        </w:rPr>
        <w:t>ommunity</w:t>
      </w:r>
    </w:p>
    <w:p w14:paraId="696D66AE" w14:textId="5050F2E3" w:rsidR="00A5699A" w:rsidRPr="00C7048E" w:rsidRDefault="00A5699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Ham Radio Events</w:t>
      </w:r>
    </w:p>
    <w:p w14:paraId="4C82E00E" w14:textId="5DE26478" w:rsidR="004E3034" w:rsidRPr="00C7048E" w:rsidRDefault="004E303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Build Your Own 3D Printer</w:t>
      </w:r>
    </w:p>
    <w:p w14:paraId="4B74CFFF" w14:textId="52DAC15D" w:rsidR="00A5699A" w:rsidRPr="00C7048E" w:rsidRDefault="006A4BD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Astronomy</w:t>
      </w:r>
      <w:r w:rsidR="00A5699A" w:rsidRPr="00C7048E">
        <w:rPr>
          <w:rFonts w:eastAsia="Times New Roman" w:cstheme="minorHAnsi"/>
          <w:color w:val="000000"/>
        </w:rPr>
        <w:t xml:space="preserve"> </w:t>
      </w:r>
      <w:r w:rsidRPr="00C7048E">
        <w:rPr>
          <w:rFonts w:eastAsia="Times New Roman" w:cstheme="minorHAnsi"/>
          <w:color w:val="000000"/>
        </w:rPr>
        <w:t>Events</w:t>
      </w:r>
    </w:p>
    <w:p w14:paraId="2D39013A" w14:textId="7EF0CBE2" w:rsidR="004E3034" w:rsidRPr="00C7048E" w:rsidRDefault="004E303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</w:rPr>
        <w:t>Engineer Day</w:t>
      </w:r>
    </w:p>
    <w:p w14:paraId="1DDF2FAB" w14:textId="1242C9CA" w:rsidR="00A5699A" w:rsidRPr="00C7048E" w:rsidRDefault="00A5699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</w:rPr>
        <w:lastRenderedPageBreak/>
        <w:t>Transportation, Explorations and Challenges (TEC) Days for families and community</w:t>
      </w:r>
    </w:p>
    <w:p w14:paraId="4F30E969" w14:textId="4FD48646" w:rsidR="00A5699A" w:rsidRPr="00C7048E" w:rsidRDefault="004E303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cstheme="minorHAnsi"/>
        </w:rPr>
        <w:t xml:space="preserve">NASA </w:t>
      </w:r>
      <w:r w:rsidR="00A5699A" w:rsidRPr="00C7048E">
        <w:rPr>
          <w:rFonts w:cstheme="minorHAnsi"/>
        </w:rPr>
        <w:t>Moon Rock</w:t>
      </w:r>
      <w:r w:rsidRPr="00C7048E">
        <w:rPr>
          <w:rFonts w:cstheme="minorHAnsi"/>
        </w:rPr>
        <w:t xml:space="preserve">s at Raven </w:t>
      </w:r>
      <w:r w:rsidR="00D01FA2" w:rsidRPr="00C7048E">
        <w:rPr>
          <w:rFonts w:cstheme="minorHAnsi"/>
        </w:rPr>
        <w:t>Hill</w:t>
      </w:r>
      <w:r w:rsidRPr="00C7048E">
        <w:rPr>
          <w:rFonts w:cstheme="minorHAnsi"/>
        </w:rPr>
        <w:t xml:space="preserve"> Discovery Center</w:t>
      </w:r>
    </w:p>
    <w:p w14:paraId="08378A14" w14:textId="764CF8C6" w:rsidR="006A4BD4" w:rsidRPr="00C7048E" w:rsidRDefault="006A4BD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Scout Night at the Museum (Raven Hill Discovery Center)</w:t>
      </w:r>
    </w:p>
    <w:p w14:paraId="01F0CBDB" w14:textId="76CA97AE" w:rsidR="006A4BD4" w:rsidRPr="00C7048E" w:rsidRDefault="006A4BD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Discovery Camps</w:t>
      </w:r>
    </w:p>
    <w:p w14:paraId="5529F4B5" w14:textId="2FA30977" w:rsidR="004E3034" w:rsidRPr="00C7048E" w:rsidRDefault="004E303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 xml:space="preserve">Smithsonian </w:t>
      </w:r>
      <w:r w:rsidRPr="00C7048E">
        <w:rPr>
          <w:rFonts w:eastAsia="Times New Roman" w:cstheme="minorHAnsi"/>
          <w:b/>
          <w:i/>
          <w:color w:val="000000"/>
        </w:rPr>
        <w:t>Water/Ways</w:t>
      </w:r>
      <w:r w:rsidRPr="00C7048E">
        <w:rPr>
          <w:rFonts w:eastAsia="Times New Roman" w:cstheme="minorHAnsi"/>
          <w:color w:val="000000"/>
        </w:rPr>
        <w:t xml:space="preserve"> Exhibit at Raven Hill Discovery Center</w:t>
      </w:r>
      <w:r w:rsidR="002C709E" w:rsidRPr="00C7048E">
        <w:rPr>
          <w:rFonts w:eastAsia="Times New Roman" w:cstheme="minorHAnsi"/>
          <w:color w:val="000000"/>
        </w:rPr>
        <w:t xml:space="preserve"> (one of six in Michigan)</w:t>
      </w:r>
    </w:p>
    <w:p w14:paraId="2F224229" w14:textId="3986AC8C" w:rsidR="004E3034" w:rsidRPr="00C7048E" w:rsidRDefault="00482B5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Smithsonian Museum On</w:t>
      </w:r>
      <w:r w:rsidR="00DA0EE9">
        <w:rPr>
          <w:rFonts w:eastAsia="Times New Roman" w:cstheme="minorHAnsi"/>
          <w:color w:val="000000"/>
        </w:rPr>
        <w:t xml:space="preserve"> Main</w:t>
      </w:r>
      <w:r w:rsidRPr="00C7048E">
        <w:rPr>
          <w:rFonts w:eastAsia="Times New Roman" w:cstheme="minorHAnsi"/>
          <w:color w:val="000000"/>
        </w:rPr>
        <w:t xml:space="preserve"> Street </w:t>
      </w:r>
      <w:r w:rsidRPr="00C7048E">
        <w:rPr>
          <w:rFonts w:eastAsia="Times New Roman" w:cstheme="minorHAnsi"/>
          <w:b/>
          <w:i/>
          <w:color w:val="000000"/>
        </w:rPr>
        <w:t>Labor Days</w:t>
      </w:r>
      <w:r w:rsidR="002C709E" w:rsidRPr="00C7048E">
        <w:rPr>
          <w:rFonts w:eastAsia="Times New Roman" w:cstheme="minorHAnsi"/>
          <w:b/>
          <w:i/>
          <w:color w:val="000000"/>
        </w:rPr>
        <w:t xml:space="preserve"> History of Work</w:t>
      </w:r>
      <w:r w:rsidR="000E6937" w:rsidRPr="00C7048E">
        <w:rPr>
          <w:rFonts w:eastAsia="Times New Roman" w:cstheme="minorHAnsi"/>
          <w:color w:val="000000"/>
        </w:rPr>
        <w:t xml:space="preserve"> (one of ten in the nation in 2019)</w:t>
      </w:r>
    </w:p>
    <w:p w14:paraId="24BF6B8C" w14:textId="643BB57E" w:rsidR="000E6937" w:rsidRPr="00C7048E" w:rsidRDefault="000E6937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NASA in Your Neighborhood (at Raven Hill Discovery Center—only one in the Midwest)</w:t>
      </w:r>
    </w:p>
    <w:p w14:paraId="61AE7F29" w14:textId="00C1156A" w:rsidR="00826FDA" w:rsidRPr="00C7048E" w:rsidRDefault="00826FD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Model Train Exhibit</w:t>
      </w:r>
    </w:p>
    <w:p w14:paraId="0323CF3A" w14:textId="77777777" w:rsidR="004E3034" w:rsidRPr="00B545CB" w:rsidRDefault="004E3034" w:rsidP="005871B9">
      <w:pPr>
        <w:rPr>
          <w:rFonts w:eastAsia="Times New Roman" w:cstheme="minorHAnsi"/>
          <w:color w:val="000000"/>
          <w:sz w:val="16"/>
          <w:szCs w:val="16"/>
        </w:rPr>
      </w:pPr>
    </w:p>
    <w:p w14:paraId="25B774E2" w14:textId="3EBFC08C" w:rsidR="005871B9" w:rsidRPr="00B545CB" w:rsidRDefault="005871B9" w:rsidP="00B545CB">
      <w:pPr>
        <w:ind w:left="360"/>
        <w:jc w:val="center"/>
        <w:rPr>
          <w:rFonts w:eastAsia="Times New Roman" w:cstheme="minorHAnsi"/>
          <w:b/>
          <w:i/>
          <w:iCs/>
          <w:color w:val="000000"/>
        </w:rPr>
      </w:pPr>
      <w:r w:rsidRPr="00B545CB">
        <w:rPr>
          <w:rFonts w:eastAsia="Times New Roman" w:cstheme="minorHAnsi"/>
          <w:b/>
          <w:color w:val="000000"/>
        </w:rPr>
        <w:t xml:space="preserve">Current </w:t>
      </w:r>
      <w:r w:rsidR="00B704E1">
        <w:rPr>
          <w:rFonts w:eastAsia="Times New Roman" w:cstheme="minorHAnsi"/>
          <w:b/>
          <w:color w:val="000000"/>
        </w:rPr>
        <w:t>d</w:t>
      </w:r>
      <w:r w:rsidRPr="00B545CB">
        <w:rPr>
          <w:rFonts w:eastAsia="Times New Roman" w:cstheme="minorHAnsi"/>
          <w:b/>
          <w:color w:val="000000"/>
          <w:u w:val="single"/>
        </w:rPr>
        <w:t>isplays/exhibits</w:t>
      </w:r>
      <w:r w:rsidRPr="00B545CB">
        <w:rPr>
          <w:rFonts w:eastAsia="Times New Roman" w:cstheme="minorHAnsi"/>
          <w:b/>
          <w:color w:val="000000"/>
        </w:rPr>
        <w:t> to enhance </w:t>
      </w:r>
      <w:r w:rsidR="00B704E1" w:rsidRPr="00B704E1">
        <w:rPr>
          <w:rFonts w:eastAsia="Times New Roman" w:cstheme="minorHAnsi"/>
          <w:b/>
          <w:color w:val="000000"/>
        </w:rPr>
        <w:t>STEM</w:t>
      </w:r>
      <w:r w:rsidRPr="00B704E1">
        <w:rPr>
          <w:rFonts w:eastAsia="Times New Roman" w:cstheme="minorHAnsi"/>
          <w:b/>
          <w:color w:val="000000"/>
        </w:rPr>
        <w:t>!</w:t>
      </w:r>
    </w:p>
    <w:p w14:paraId="012A7AB0" w14:textId="4D3580F3" w:rsidR="004E3034" w:rsidRPr="00B545CB" w:rsidRDefault="004E3034" w:rsidP="00B545CB">
      <w:pPr>
        <w:ind w:left="360"/>
        <w:rPr>
          <w:rFonts w:eastAsia="Times New Roman" w:cstheme="minorHAnsi"/>
          <w:b/>
          <w:color w:val="000000"/>
        </w:rPr>
      </w:pPr>
      <w:r w:rsidRPr="00B545CB">
        <w:rPr>
          <w:rFonts w:eastAsia="Times New Roman" w:cstheme="minorHAnsi"/>
          <w:b/>
          <w:color w:val="000000"/>
        </w:rPr>
        <w:t>Exhibits</w:t>
      </w:r>
    </w:p>
    <w:p w14:paraId="0747B6CC" w14:textId="1312C58E" w:rsidR="00C70DB5" w:rsidRPr="00196F57" w:rsidRDefault="00C70DB5" w:rsidP="00B545CB">
      <w:pPr>
        <w:ind w:left="720"/>
        <w:jc w:val="both"/>
        <w:rPr>
          <w:rFonts w:eastAsia="Times New Roman" w:cstheme="minorHAnsi"/>
          <w:b/>
          <w:color w:val="000000"/>
        </w:rPr>
      </w:pPr>
      <w:r w:rsidRPr="00196F57">
        <w:rPr>
          <w:rFonts w:eastAsia="Times New Roman" w:cstheme="minorHAnsi"/>
          <w:b/>
          <w:color w:val="000000"/>
        </w:rPr>
        <w:t>Indoor</w:t>
      </w:r>
    </w:p>
    <w:p w14:paraId="755A88C9" w14:textId="65BB621B" w:rsidR="00482B5A" w:rsidRPr="00B545CB" w:rsidRDefault="00482B5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3D Periodic Table</w:t>
      </w:r>
    </w:p>
    <w:p w14:paraId="0A0BB98D" w14:textId="4C8CBAFD" w:rsidR="005871B9" w:rsidRPr="00C7048E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Patent office with our display units—outside &amp; inside of building with stacks of boxes, file drawers</w:t>
      </w:r>
      <w:r w:rsidR="00D01FA2" w:rsidRPr="00C7048E">
        <w:rPr>
          <w:rFonts w:eastAsia="Times New Roman" w:cstheme="minorHAnsi"/>
          <w:color w:val="000000"/>
        </w:rPr>
        <w:t>, plus drawings</w:t>
      </w:r>
      <w:r w:rsidRPr="00C7048E">
        <w:rPr>
          <w:rFonts w:eastAsia="Times New Roman" w:cstheme="minorHAnsi"/>
          <w:color w:val="000000"/>
        </w:rPr>
        <w:t xml:space="preserve"> and models of patents</w:t>
      </w:r>
    </w:p>
    <w:p w14:paraId="1BDC6CFF" w14:textId="6A715DCA" w:rsidR="005871B9" w:rsidRPr="00B545CB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 xml:space="preserve">Already there to highlight—computer </w:t>
      </w:r>
      <w:r w:rsidR="00DA0EE9">
        <w:rPr>
          <w:rFonts w:eastAsia="Times New Roman" w:cstheme="minorHAnsi"/>
          <w:color w:val="000000"/>
        </w:rPr>
        <w:t>technology history</w:t>
      </w:r>
    </w:p>
    <w:p w14:paraId="4B3A891C" w14:textId="5D4A84BD" w:rsidR="00C70DB5" w:rsidRPr="00B545CB" w:rsidRDefault="00C70DB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Solar SMART</w:t>
      </w:r>
      <w:r w:rsidR="002C709E" w:rsidRPr="00B545CB">
        <w:rPr>
          <w:rFonts w:eastAsia="Times New Roman" w:cstheme="minorHAnsi"/>
          <w:color w:val="000000"/>
        </w:rPr>
        <w:t xml:space="preserve"> (2022)</w:t>
      </w:r>
    </w:p>
    <w:p w14:paraId="04648FE8" w14:textId="0F8938A1" w:rsidR="00932EBD" w:rsidRPr="00B545CB" w:rsidRDefault="00932EBD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History Heritage and STEM—traveling exhibit</w:t>
      </w:r>
      <w:r w:rsidR="00D01FA2" w:rsidRPr="00B545CB">
        <w:rPr>
          <w:rFonts w:eastAsia="Times New Roman" w:cstheme="minorHAnsi"/>
          <w:color w:val="000000"/>
        </w:rPr>
        <w:t xml:space="preserve"> on career pathways</w:t>
      </w:r>
    </w:p>
    <w:p w14:paraId="6DB81C33" w14:textId="3012E5E1" w:rsidR="00482B5A" w:rsidRPr="00044FA4" w:rsidRDefault="00482B5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bCs/>
          <w:i/>
          <w:color w:val="000000"/>
        </w:rPr>
      </w:pPr>
      <w:r w:rsidRPr="00C7048E">
        <w:rPr>
          <w:rFonts w:eastAsia="Times New Roman" w:cstheme="minorHAnsi"/>
          <w:color w:val="000000"/>
        </w:rPr>
        <w:t xml:space="preserve">Smithsonian Museum On Main Street </w:t>
      </w:r>
      <w:r w:rsidRPr="00C7048E">
        <w:rPr>
          <w:rFonts w:eastAsia="Times New Roman" w:cstheme="minorHAnsi"/>
          <w:b/>
          <w:i/>
          <w:color w:val="000000"/>
        </w:rPr>
        <w:t>Labor Days</w:t>
      </w:r>
      <w:r w:rsidR="002C709E" w:rsidRPr="00C7048E">
        <w:rPr>
          <w:rFonts w:eastAsia="Times New Roman" w:cstheme="minorHAnsi"/>
          <w:b/>
          <w:i/>
          <w:color w:val="000000"/>
        </w:rPr>
        <w:t xml:space="preserve"> History of Work</w:t>
      </w:r>
      <w:r w:rsidR="00044FA4">
        <w:rPr>
          <w:rFonts w:eastAsia="Times New Roman" w:cstheme="minorHAnsi"/>
          <w:b/>
          <w:i/>
          <w:color w:val="000000"/>
        </w:rPr>
        <w:t xml:space="preserve"> </w:t>
      </w:r>
      <w:r w:rsidR="00044FA4" w:rsidRPr="00044FA4">
        <w:rPr>
          <w:rFonts w:eastAsia="Times New Roman" w:cstheme="minorHAnsi"/>
          <w:bCs/>
          <w:i/>
          <w:color w:val="000000"/>
        </w:rPr>
        <w:t>(2019)</w:t>
      </w:r>
    </w:p>
    <w:p w14:paraId="2C461EF6" w14:textId="3A39EC10" w:rsidR="00256BF2" w:rsidRPr="00C7048E" w:rsidRDefault="00256BF2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Connection Boxes</w:t>
      </w:r>
      <w:r w:rsidR="002C709E" w:rsidRPr="00C7048E">
        <w:rPr>
          <w:rFonts w:eastAsia="Times New Roman" w:cstheme="minorHAnsi"/>
          <w:color w:val="000000"/>
        </w:rPr>
        <w:t xml:space="preserve"> – the science and history of different art mediums</w:t>
      </w:r>
    </w:p>
    <w:p w14:paraId="7A2C6B49" w14:textId="37764A97" w:rsidR="00C75EFA" w:rsidRPr="00C7048E" w:rsidRDefault="00C75EF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Evolving Technology of Communication</w:t>
      </w:r>
    </w:p>
    <w:p w14:paraId="50185640" w14:textId="276AE552" w:rsidR="00C75EFA" w:rsidRPr="00C7048E" w:rsidRDefault="00C75EF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Evolving Technology of Daily Life, Toys &amp; Games, and Tools</w:t>
      </w:r>
    </w:p>
    <w:p w14:paraId="4AEC37DB" w14:textId="7F4FC075" w:rsidR="00C75EFA" w:rsidRDefault="00C75EF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To the Moon and Beyond</w:t>
      </w:r>
    </w:p>
    <w:p w14:paraId="0B8751C6" w14:textId="1B250999" w:rsidR="00804034" w:rsidRDefault="0080403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Can mover machine</w:t>
      </w:r>
    </w:p>
    <w:p w14:paraId="23F24D55" w14:textId="6DB43402" w:rsidR="00804034" w:rsidRDefault="00804034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Generator bike</w:t>
      </w:r>
    </w:p>
    <w:p w14:paraId="48B36C1E" w14:textId="7C6B95FC" w:rsidR="00A24B09" w:rsidRDefault="00A24B0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Noble Scientific Collection</w:t>
      </w:r>
      <w:r w:rsidR="004F2570">
        <w:rPr>
          <w:rFonts w:eastAsia="Times New Roman" w:cstheme="minorHAnsi"/>
          <w:color w:val="000000"/>
        </w:rPr>
        <w:t>—compass, astrolabe, etc.</w:t>
      </w:r>
    </w:p>
    <w:p w14:paraId="4E810603" w14:textId="4E7F90ED" w:rsidR="004F2570" w:rsidRDefault="004F2570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Weeden Steam Toys—steam powered toys</w:t>
      </w:r>
      <w:r w:rsidR="007217DE">
        <w:rPr>
          <w:rFonts w:eastAsia="Times New Roman" w:cstheme="minorHAnsi"/>
          <w:color w:val="000000"/>
        </w:rPr>
        <w:t xml:space="preserve"> (1884)</w:t>
      </w:r>
    </w:p>
    <w:p w14:paraId="4C52FA5A" w14:textId="77777777" w:rsidR="00E446D8" w:rsidRPr="00E446D8" w:rsidRDefault="00E446D8" w:rsidP="00E446D8">
      <w:pPr>
        <w:rPr>
          <w:rFonts w:eastAsia="Times New Roman" w:cstheme="minorHAnsi"/>
          <w:color w:val="000000"/>
        </w:rPr>
      </w:pPr>
    </w:p>
    <w:p w14:paraId="57551C7E" w14:textId="2AE56B00" w:rsidR="00C70DB5" w:rsidRPr="00196F57" w:rsidRDefault="00C70DB5" w:rsidP="00B545CB">
      <w:pPr>
        <w:ind w:left="720"/>
        <w:rPr>
          <w:rFonts w:eastAsia="Times New Roman" w:cstheme="minorHAnsi"/>
          <w:b/>
          <w:iCs/>
          <w:color w:val="000000"/>
        </w:rPr>
      </w:pPr>
      <w:r w:rsidRPr="00196F57">
        <w:rPr>
          <w:rFonts w:eastAsia="Times New Roman" w:cstheme="minorHAnsi"/>
          <w:b/>
          <w:iCs/>
          <w:color w:val="000000"/>
        </w:rPr>
        <w:t>Outside</w:t>
      </w:r>
    </w:p>
    <w:p w14:paraId="58FC41EB" w14:textId="4553BA8D" w:rsidR="00C70DB5" w:rsidRPr="00B545CB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Connections Trail</w:t>
      </w:r>
    </w:p>
    <w:p w14:paraId="5AE8379C" w14:textId="6676C499" w:rsidR="00C70DB5" w:rsidRPr="00C7048E" w:rsidRDefault="00C70DB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 xml:space="preserve">Taxi </w:t>
      </w:r>
      <w:r w:rsidR="002C709E" w:rsidRPr="00C7048E">
        <w:rPr>
          <w:rFonts w:eastAsia="Times New Roman" w:cstheme="minorHAnsi"/>
          <w:color w:val="000000"/>
        </w:rPr>
        <w:t xml:space="preserve"> (Tree Taxonomy) </w:t>
      </w:r>
      <w:r w:rsidRPr="00C7048E">
        <w:rPr>
          <w:rFonts w:eastAsia="Times New Roman" w:cstheme="minorHAnsi"/>
          <w:color w:val="000000"/>
        </w:rPr>
        <w:t>Trail</w:t>
      </w:r>
    </w:p>
    <w:p w14:paraId="677FF76A" w14:textId="4363D88F" w:rsidR="005871B9" w:rsidRPr="00B545CB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E</w:t>
      </w:r>
      <w:r w:rsidR="00C70DB5" w:rsidRPr="00B545CB">
        <w:rPr>
          <w:rFonts w:eastAsia="Times New Roman" w:cstheme="minorHAnsi"/>
          <w:color w:val="000000"/>
        </w:rPr>
        <w:t xml:space="preserve">volving </w:t>
      </w:r>
      <w:r w:rsidRPr="00B545CB">
        <w:rPr>
          <w:rFonts w:eastAsia="Times New Roman" w:cstheme="minorHAnsi"/>
          <w:color w:val="000000"/>
        </w:rPr>
        <w:t>T</w:t>
      </w:r>
      <w:r w:rsidR="00C70DB5" w:rsidRPr="00B545CB">
        <w:rPr>
          <w:rFonts w:eastAsia="Times New Roman" w:cstheme="minorHAnsi"/>
          <w:color w:val="000000"/>
        </w:rPr>
        <w:t xml:space="preserve">echnology </w:t>
      </w:r>
      <w:r w:rsidRPr="00B545CB">
        <w:rPr>
          <w:rFonts w:eastAsia="Times New Roman" w:cstheme="minorHAnsi"/>
          <w:color w:val="000000"/>
        </w:rPr>
        <w:t>A</w:t>
      </w:r>
      <w:r w:rsidR="00C70DB5" w:rsidRPr="00B545CB">
        <w:rPr>
          <w:rFonts w:eastAsia="Times New Roman" w:cstheme="minorHAnsi"/>
          <w:color w:val="000000"/>
        </w:rPr>
        <w:t>ddition</w:t>
      </w:r>
    </w:p>
    <w:p w14:paraId="03373D19" w14:textId="252AA78C" w:rsidR="003568B9" w:rsidRPr="00C7048E" w:rsidRDefault="003568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Ancient World</w:t>
      </w:r>
    </w:p>
    <w:p w14:paraId="1D9EBF00" w14:textId="77777777" w:rsidR="00C7048E" w:rsidRDefault="00C7048E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  <w:sectPr w:rsidR="00C7048E" w:rsidSect="00C704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6A7641" w14:textId="4AF06BE1" w:rsidR="00D01FA2" w:rsidRPr="00044FA4" w:rsidRDefault="00D01FA2" w:rsidP="00044FA4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044FA4">
        <w:rPr>
          <w:rFonts w:eastAsia="Times New Roman" w:cstheme="minorHAnsi"/>
          <w:color w:val="000000"/>
        </w:rPr>
        <w:t>Moai</w:t>
      </w:r>
    </w:p>
    <w:p w14:paraId="15C35D44" w14:textId="0A45A927" w:rsidR="00D01FA2" w:rsidRPr="00C7048E" w:rsidRDefault="00D01FA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Obelisk</w:t>
      </w:r>
    </w:p>
    <w:p w14:paraId="280664DD" w14:textId="06BAB409" w:rsidR="00D01FA2" w:rsidRPr="00C7048E" w:rsidRDefault="00D01FA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Stonehenge</w:t>
      </w:r>
    </w:p>
    <w:p w14:paraId="438D74A3" w14:textId="6443826F" w:rsidR="00D01FA2" w:rsidRPr="00C7048E" w:rsidRDefault="00D01FA2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Working factory site</w:t>
      </w:r>
    </w:p>
    <w:p w14:paraId="3D29E78A" w14:textId="120FC53B" w:rsidR="003568B9" w:rsidRPr="00C7048E" w:rsidRDefault="003568B9" w:rsidP="00B545CB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Blurred Boundaries</w:t>
      </w:r>
    </w:p>
    <w:p w14:paraId="4BD1BFFE" w14:textId="77777777" w:rsidR="00C7048E" w:rsidRDefault="00C7048E" w:rsidP="005871B9">
      <w:pPr>
        <w:ind w:left="720" w:hanging="360"/>
        <w:rPr>
          <w:rFonts w:eastAsia="Times New Roman" w:cstheme="minorHAnsi"/>
          <w:color w:val="000000"/>
        </w:rPr>
        <w:sectPr w:rsidR="00C7048E" w:rsidSect="00C7048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3437FAA" w14:textId="1A4C37CA" w:rsidR="005871B9" w:rsidRPr="00B545CB" w:rsidRDefault="005871B9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Whisper dishes</w:t>
      </w:r>
    </w:p>
    <w:p w14:paraId="5FF19170" w14:textId="36FAA0D8" w:rsidR="00C70DB5" w:rsidRPr="00C7048E" w:rsidRDefault="00C70DB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Watershed Model</w:t>
      </w:r>
    </w:p>
    <w:p w14:paraId="527B0D4A" w14:textId="36D45C2B" w:rsidR="00C70DB5" w:rsidRPr="00B545CB" w:rsidRDefault="00C70DB5" w:rsidP="00C70DB5">
      <w:pPr>
        <w:rPr>
          <w:rFonts w:eastAsia="Times New Roman" w:cstheme="minorHAnsi"/>
          <w:color w:val="000000"/>
          <w:sz w:val="16"/>
          <w:szCs w:val="16"/>
        </w:rPr>
      </w:pPr>
    </w:p>
    <w:p w14:paraId="6C9E251D" w14:textId="55B99FD5" w:rsidR="00C70DB5" w:rsidRPr="00B545CB" w:rsidRDefault="00C70DB5" w:rsidP="00B545CB">
      <w:pPr>
        <w:ind w:left="720"/>
        <w:rPr>
          <w:rFonts w:cstheme="minorHAnsi"/>
          <w:b/>
        </w:rPr>
      </w:pPr>
      <w:r w:rsidRPr="00B545CB">
        <w:rPr>
          <w:rFonts w:cstheme="minorHAnsi"/>
          <w:b/>
        </w:rPr>
        <w:t>Facilities</w:t>
      </w:r>
    </w:p>
    <w:p w14:paraId="7A608FF8" w14:textId="77777777" w:rsidR="00E943E5" w:rsidRDefault="00E943E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  <w:sectPr w:rsidR="00E943E5" w:rsidSect="00C7048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506E99" w14:textId="15AEB9BD" w:rsidR="00256BF2" w:rsidRPr="00B545CB" w:rsidRDefault="00256BF2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Main Museum</w:t>
      </w:r>
    </w:p>
    <w:p w14:paraId="3AFB50C1" w14:textId="37006B56" w:rsidR="00C70DB5" w:rsidRPr="00C7048E" w:rsidRDefault="00C70DB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Alternative Energy House</w:t>
      </w:r>
    </w:p>
    <w:p w14:paraId="69ED087E" w14:textId="6CFAA96F" w:rsidR="00256BF2" w:rsidRPr="00B545CB" w:rsidRDefault="00C70DB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 xml:space="preserve">ET </w:t>
      </w:r>
      <w:r w:rsidR="00932EBD" w:rsidRPr="00B545CB">
        <w:rPr>
          <w:rFonts w:eastAsia="Times New Roman" w:cstheme="minorHAnsi"/>
          <w:color w:val="000000"/>
        </w:rPr>
        <w:t xml:space="preserve">(Evolving Technology) </w:t>
      </w:r>
      <w:r w:rsidRPr="00B545CB">
        <w:rPr>
          <w:rFonts w:eastAsia="Times New Roman" w:cstheme="minorHAnsi"/>
          <w:color w:val="000000"/>
        </w:rPr>
        <w:t>Building</w:t>
      </w:r>
    </w:p>
    <w:p w14:paraId="368685F3" w14:textId="478F4794" w:rsidR="00C75EFA" w:rsidRPr="00C7048E" w:rsidRDefault="00C75EFA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 xml:space="preserve">Schoolhouse </w:t>
      </w:r>
    </w:p>
    <w:p w14:paraId="49F51C26" w14:textId="2B718FA7" w:rsidR="00C75EFA" w:rsidRPr="00C7048E" w:rsidRDefault="00256BF2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Workshops</w:t>
      </w:r>
    </w:p>
    <w:p w14:paraId="658008C4" w14:textId="77777777" w:rsidR="00E943E5" w:rsidRDefault="00E943E5" w:rsidP="005871B9">
      <w:pPr>
        <w:spacing w:before="9"/>
        <w:rPr>
          <w:rFonts w:eastAsia="Times New Roman" w:cstheme="minorHAnsi"/>
          <w:color w:val="000000"/>
          <w:sz w:val="16"/>
          <w:szCs w:val="16"/>
        </w:rPr>
        <w:sectPr w:rsidR="00E943E5" w:rsidSect="00E943E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42DDED9" w14:textId="0A02BBA8" w:rsidR="005871B9" w:rsidRPr="00B545CB" w:rsidRDefault="005871B9" w:rsidP="005871B9">
      <w:pPr>
        <w:spacing w:before="9"/>
        <w:rPr>
          <w:rFonts w:eastAsia="Times New Roman" w:cstheme="minorHAnsi"/>
          <w:color w:val="000000"/>
          <w:sz w:val="16"/>
          <w:szCs w:val="16"/>
        </w:rPr>
      </w:pPr>
    </w:p>
    <w:p w14:paraId="0DFFF092" w14:textId="769EF471" w:rsidR="005871B9" w:rsidRPr="00B545CB" w:rsidRDefault="004E3034" w:rsidP="00B545CB">
      <w:pPr>
        <w:spacing w:before="9"/>
        <w:ind w:left="720"/>
        <w:rPr>
          <w:rFonts w:cstheme="minorHAnsi"/>
          <w:b/>
        </w:rPr>
      </w:pPr>
      <w:r w:rsidRPr="00B545CB">
        <w:rPr>
          <w:rFonts w:cstheme="minorHAnsi"/>
          <w:b/>
        </w:rPr>
        <w:t>Events</w:t>
      </w:r>
      <w:r w:rsidR="00C7048E" w:rsidRPr="00B545CB">
        <w:rPr>
          <w:rFonts w:cstheme="minorHAnsi"/>
          <w:b/>
        </w:rPr>
        <w:t xml:space="preserve"> and Programs</w:t>
      </w:r>
    </w:p>
    <w:p w14:paraId="576D1D57" w14:textId="77777777" w:rsidR="00C70DB5" w:rsidRPr="00C7048E" w:rsidRDefault="00C70DB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C7048E">
        <w:rPr>
          <w:rFonts w:eastAsia="Times New Roman" w:cstheme="minorHAnsi"/>
          <w:color w:val="000000"/>
        </w:rPr>
        <w:t>Field trip groups</w:t>
      </w:r>
    </w:p>
    <w:p w14:paraId="100B804E" w14:textId="6743B7D1" w:rsidR="00C70DB5" w:rsidRPr="00B545CB" w:rsidRDefault="00C70DB5" w:rsidP="00B545CB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545CB">
        <w:rPr>
          <w:rFonts w:eastAsia="Times New Roman" w:cstheme="minorHAnsi"/>
          <w:color w:val="000000"/>
        </w:rPr>
        <w:t>Speakers</w:t>
      </w:r>
    </w:p>
    <w:p w14:paraId="113EDCE8" w14:textId="7B9B10C3" w:rsidR="00C70DB5" w:rsidRPr="006B6B42" w:rsidRDefault="00C70DB5" w:rsidP="005C4F0D">
      <w:pPr>
        <w:pStyle w:val="ListParagraph"/>
        <w:numPr>
          <w:ilvl w:val="0"/>
          <w:numId w:val="9"/>
        </w:numPr>
        <w:rPr>
          <w:rFonts w:cstheme="minorHAnsi"/>
        </w:rPr>
      </w:pPr>
      <w:r w:rsidRPr="006B6B42">
        <w:rPr>
          <w:rFonts w:eastAsia="Times New Roman" w:cstheme="minorHAnsi"/>
          <w:color w:val="000000"/>
        </w:rPr>
        <w:t>Local patent holders</w:t>
      </w:r>
    </w:p>
    <w:sectPr w:rsidR="00C70DB5" w:rsidRPr="006B6B42" w:rsidSect="00C7048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03FA5"/>
    <w:multiLevelType w:val="hybridMultilevel"/>
    <w:tmpl w:val="D416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3E0F"/>
    <w:multiLevelType w:val="hybridMultilevel"/>
    <w:tmpl w:val="9846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7ABA"/>
    <w:multiLevelType w:val="hybridMultilevel"/>
    <w:tmpl w:val="6D245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866FB"/>
    <w:multiLevelType w:val="hybridMultilevel"/>
    <w:tmpl w:val="01D6C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E50EF"/>
    <w:multiLevelType w:val="hybridMultilevel"/>
    <w:tmpl w:val="73A4C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142608"/>
    <w:multiLevelType w:val="hybridMultilevel"/>
    <w:tmpl w:val="69D23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F8698B"/>
    <w:multiLevelType w:val="hybridMultilevel"/>
    <w:tmpl w:val="689A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436D3"/>
    <w:multiLevelType w:val="hybridMultilevel"/>
    <w:tmpl w:val="F25C6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321FEE"/>
    <w:multiLevelType w:val="hybridMultilevel"/>
    <w:tmpl w:val="4AEC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87555">
    <w:abstractNumId w:val="2"/>
  </w:num>
  <w:num w:numId="2" w16cid:durableId="5064904">
    <w:abstractNumId w:val="3"/>
  </w:num>
  <w:num w:numId="3" w16cid:durableId="207255800">
    <w:abstractNumId w:val="7"/>
  </w:num>
  <w:num w:numId="4" w16cid:durableId="295188820">
    <w:abstractNumId w:val="5"/>
  </w:num>
  <w:num w:numId="5" w16cid:durableId="1604219912">
    <w:abstractNumId w:val="4"/>
  </w:num>
  <w:num w:numId="6" w16cid:durableId="1723364311">
    <w:abstractNumId w:val="8"/>
  </w:num>
  <w:num w:numId="7" w16cid:durableId="1019504532">
    <w:abstractNumId w:val="6"/>
  </w:num>
  <w:num w:numId="8" w16cid:durableId="360934499">
    <w:abstractNumId w:val="0"/>
  </w:num>
  <w:num w:numId="9" w16cid:durableId="211563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B9"/>
    <w:rsid w:val="00044FA4"/>
    <w:rsid w:val="000C2309"/>
    <w:rsid w:val="000E6937"/>
    <w:rsid w:val="001223D3"/>
    <w:rsid w:val="00196F57"/>
    <w:rsid w:val="00256BF2"/>
    <w:rsid w:val="002C709E"/>
    <w:rsid w:val="003568B9"/>
    <w:rsid w:val="00482B5A"/>
    <w:rsid w:val="004E3034"/>
    <w:rsid w:val="004F2570"/>
    <w:rsid w:val="005121A2"/>
    <w:rsid w:val="005871B9"/>
    <w:rsid w:val="00645D6E"/>
    <w:rsid w:val="006A4BD4"/>
    <w:rsid w:val="006B6B42"/>
    <w:rsid w:val="007217DE"/>
    <w:rsid w:val="00726544"/>
    <w:rsid w:val="00804034"/>
    <w:rsid w:val="00826FDA"/>
    <w:rsid w:val="008F157A"/>
    <w:rsid w:val="00932EBD"/>
    <w:rsid w:val="00A24B09"/>
    <w:rsid w:val="00A451AF"/>
    <w:rsid w:val="00A5699A"/>
    <w:rsid w:val="00B545CB"/>
    <w:rsid w:val="00B704E1"/>
    <w:rsid w:val="00C7048E"/>
    <w:rsid w:val="00C70DB5"/>
    <w:rsid w:val="00C75EFA"/>
    <w:rsid w:val="00D01FA2"/>
    <w:rsid w:val="00D04994"/>
    <w:rsid w:val="00D958C3"/>
    <w:rsid w:val="00DA0EE9"/>
    <w:rsid w:val="00E446D8"/>
    <w:rsid w:val="00E943E5"/>
    <w:rsid w:val="00E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9C0C"/>
  <w15:chartTrackingRefBased/>
  <w15:docId w15:val="{4A9A1E15-06E7-E743-9DE9-93E01BA2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Calibri (Body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871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1B9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71B9"/>
  </w:style>
  <w:style w:type="paragraph" w:styleId="ListParagraph">
    <w:name w:val="List Paragraph"/>
    <w:basedOn w:val="Normal"/>
    <w:uiPriority w:val="34"/>
    <w:qFormat/>
    <w:rsid w:val="00587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0D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D937DBFDCC34080133ADAA3E63EE4" ma:contentTypeVersion="14" ma:contentTypeDescription="Create a new document." ma:contentTypeScope="" ma:versionID="6470e9818b9bc44d57b87e551af73f24">
  <xsd:schema xmlns:xsd="http://www.w3.org/2001/XMLSchema" xmlns:xs="http://www.w3.org/2001/XMLSchema" xmlns:p="http://schemas.microsoft.com/office/2006/metadata/properties" xmlns:ns3="97fc810a-ec30-46d1-b97e-be38ca4b32c3" xmlns:ns4="d1bb4956-9463-47c0-ae5a-15fe55735a7a" targetNamespace="http://schemas.microsoft.com/office/2006/metadata/properties" ma:root="true" ma:fieldsID="f2a2f9efaf6d394dca54fae2ef0db2d4" ns3:_="" ns4:_="">
    <xsd:import namespace="97fc810a-ec30-46d1-b97e-be38ca4b32c3"/>
    <xsd:import namespace="d1bb4956-9463-47c0-ae5a-15fe55735a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810a-ec30-46d1-b97e-be38ca4b32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b4956-9463-47c0-ae5a-15fe5573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29C34-2673-4380-9E62-153D604AE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5FC55-CA2E-4DB2-B0B6-11D7B205E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c810a-ec30-46d1-b97e-be38ca4b32c3"/>
    <ds:schemaRef ds:uri="d1bb4956-9463-47c0-ae5a-15fe5573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0E2C7-F2CD-4C30-8B18-540486B0340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1bb4956-9463-47c0-ae5a-15fe55735a7a"/>
    <ds:schemaRef ds:uri="http://purl.org/dc/terms/"/>
    <ds:schemaRef ds:uri="http://schemas.openxmlformats.org/package/2006/metadata/core-properties"/>
    <ds:schemaRef ds:uri="97fc810a-ec30-46d1-b97e-be38ca4b32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Moler, Frank</dc:creator>
  <cp:keywords/>
  <dc:description/>
  <cp:lastModifiedBy>Cheri Leach</cp:lastModifiedBy>
  <cp:revision>2</cp:revision>
  <cp:lastPrinted>2024-10-27T19:58:00Z</cp:lastPrinted>
  <dcterms:created xsi:type="dcterms:W3CDTF">2024-11-14T04:05:00Z</dcterms:created>
  <dcterms:modified xsi:type="dcterms:W3CDTF">2024-11-14T04:05:00Z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0x010100E08D937DBFDCC34080133ADAA3E63EE4</vt:lpwstr>
  </property>
</Properties>
</file>